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C45C7" w14:textId="77777777" w:rsidR="008D24F6" w:rsidRDefault="003A65ED" w:rsidP="003A65ED">
      <w:pPr>
        <w:spacing w:after="0" w:line="259" w:lineRule="auto"/>
        <w:ind w:left="10" w:right="6" w:hanging="10"/>
        <w:jc w:val="right"/>
      </w:pPr>
      <w:r>
        <w:rPr>
          <w:b/>
          <w:sz w:val="22"/>
        </w:rPr>
        <w:t xml:space="preserve">«УТВЕРЖДЕНО» </w:t>
      </w:r>
    </w:p>
    <w:p w14:paraId="631D9B56" w14:textId="15B98296" w:rsidR="008D24F6" w:rsidRDefault="003A65ED" w:rsidP="003A65ED">
      <w:pPr>
        <w:spacing w:after="0" w:line="259" w:lineRule="auto"/>
        <w:ind w:left="10" w:right="6" w:hanging="10"/>
        <w:jc w:val="right"/>
      </w:pPr>
      <w:r>
        <w:rPr>
          <w:b/>
          <w:sz w:val="22"/>
        </w:rPr>
        <w:t xml:space="preserve">приказом </w:t>
      </w:r>
      <w:r w:rsidR="00B246FF">
        <w:rPr>
          <w:b/>
          <w:sz w:val="22"/>
        </w:rPr>
        <w:t>г</w:t>
      </w:r>
      <w:r>
        <w:rPr>
          <w:b/>
          <w:sz w:val="22"/>
        </w:rPr>
        <w:t xml:space="preserve">енерального директора  </w:t>
      </w:r>
    </w:p>
    <w:p w14:paraId="01DD2D5A" w14:textId="77777777" w:rsidR="008D24F6" w:rsidRDefault="003A65ED" w:rsidP="003A65ED">
      <w:pPr>
        <w:spacing w:after="0" w:line="259" w:lineRule="auto"/>
        <w:ind w:left="10" w:right="6" w:hanging="10"/>
        <w:jc w:val="right"/>
      </w:pPr>
      <w:r>
        <w:rPr>
          <w:b/>
          <w:sz w:val="22"/>
        </w:rPr>
        <w:t xml:space="preserve">Общества с ограниченной ответственностью </w:t>
      </w:r>
    </w:p>
    <w:p w14:paraId="1D2199E2" w14:textId="7EFB6EDB" w:rsidR="008D24F6" w:rsidRDefault="003A65ED" w:rsidP="003A65ED">
      <w:pPr>
        <w:spacing w:after="0" w:line="259" w:lineRule="auto"/>
        <w:ind w:left="10" w:right="6" w:hanging="10"/>
        <w:jc w:val="right"/>
      </w:pPr>
      <w:r>
        <w:rPr>
          <w:b/>
          <w:sz w:val="22"/>
        </w:rPr>
        <w:t>Микрокредитная компания «</w:t>
      </w:r>
      <w:r w:rsidR="00771CDE">
        <w:rPr>
          <w:b/>
          <w:sz w:val="22"/>
        </w:rPr>
        <w:t>Фемида</w:t>
      </w:r>
      <w:r>
        <w:rPr>
          <w:b/>
          <w:sz w:val="22"/>
        </w:rPr>
        <w:t xml:space="preserve">» </w:t>
      </w:r>
    </w:p>
    <w:p w14:paraId="2D1931D2" w14:textId="497F39E3" w:rsidR="008D24F6" w:rsidRPr="00702E5C" w:rsidRDefault="003A65ED" w:rsidP="003A65ED">
      <w:pPr>
        <w:spacing w:after="0" w:line="259" w:lineRule="auto"/>
        <w:ind w:left="530" w:right="6" w:firstLine="0"/>
        <w:jc w:val="right"/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bookmarkStart w:id="0" w:name="_Hlk210130723"/>
      <w:r w:rsidRPr="00771CDE">
        <w:rPr>
          <w:b/>
          <w:sz w:val="22"/>
          <w:highlight w:val="red"/>
        </w:rPr>
        <w:t xml:space="preserve">№ </w:t>
      </w:r>
      <w:bookmarkEnd w:id="0"/>
      <w:r w:rsidR="009C4C3C" w:rsidRPr="00771CDE">
        <w:rPr>
          <w:b/>
          <w:bCs/>
          <w:sz w:val="22"/>
          <w:highlight w:val="red"/>
        </w:rPr>
        <w:t>01/04</w:t>
      </w:r>
      <w:r w:rsidR="00A733E1" w:rsidRPr="00771CDE">
        <w:rPr>
          <w:b/>
          <w:bCs/>
          <w:sz w:val="22"/>
          <w:highlight w:val="red"/>
        </w:rPr>
        <w:t xml:space="preserve">/26 от </w:t>
      </w:r>
      <w:r w:rsidR="009C4C3C" w:rsidRPr="00771CDE">
        <w:rPr>
          <w:b/>
          <w:bCs/>
          <w:sz w:val="22"/>
          <w:highlight w:val="red"/>
        </w:rPr>
        <w:t>01/04</w:t>
      </w:r>
      <w:r w:rsidR="00A733E1" w:rsidRPr="00771CDE">
        <w:rPr>
          <w:b/>
          <w:bCs/>
          <w:sz w:val="22"/>
          <w:highlight w:val="red"/>
        </w:rPr>
        <w:t>.2026</w:t>
      </w:r>
    </w:p>
    <w:p w14:paraId="3A99110B" w14:textId="77777777" w:rsidR="008D24F6" w:rsidRDefault="003A65ED">
      <w:pPr>
        <w:spacing w:after="15" w:line="259" w:lineRule="auto"/>
        <w:ind w:left="0" w:right="594" w:firstLine="0"/>
        <w:jc w:val="center"/>
      </w:pPr>
      <w:r>
        <w:t xml:space="preserve"> </w:t>
      </w:r>
    </w:p>
    <w:p w14:paraId="1D2F9EFA" w14:textId="77777777" w:rsidR="008D24F6" w:rsidRPr="00C44228" w:rsidRDefault="003A65ED">
      <w:pPr>
        <w:spacing w:after="0" w:line="259" w:lineRule="auto"/>
        <w:ind w:left="60" w:firstLine="0"/>
        <w:jc w:val="center"/>
        <w:rPr>
          <w:bCs/>
        </w:rPr>
      </w:pPr>
      <w:r w:rsidRPr="00C44228">
        <w:rPr>
          <w:bCs/>
          <w:sz w:val="24"/>
        </w:rPr>
        <w:t xml:space="preserve"> </w:t>
      </w:r>
    </w:p>
    <w:p w14:paraId="41730F5C" w14:textId="76210A7F" w:rsidR="003A65ED" w:rsidRPr="00C44228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C44228">
        <w:rPr>
          <w:b/>
          <w:sz w:val="22"/>
        </w:rPr>
        <w:t>СОГЛАШЕНИЕ ОБ ИСПОЛЬЗОВАНИИ</w:t>
      </w:r>
    </w:p>
    <w:p w14:paraId="289DDA7D" w14:textId="77777777" w:rsidR="00C44228" w:rsidRPr="00C44228" w:rsidRDefault="004B5650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C44228">
        <w:rPr>
          <w:b/>
          <w:sz w:val="22"/>
        </w:rPr>
        <w:t>АНАЛОГА СОБСТВЕННОРУЧНОЙ</w:t>
      </w:r>
      <w:r w:rsidR="003A65ED" w:rsidRPr="00C44228">
        <w:rPr>
          <w:b/>
          <w:sz w:val="22"/>
        </w:rPr>
        <w:t xml:space="preserve"> ПОДПИСИ</w:t>
      </w:r>
    </w:p>
    <w:p w14:paraId="14EFB29C" w14:textId="77777777" w:rsidR="00C44228" w:rsidRPr="00C44228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C44228">
        <w:rPr>
          <w:b/>
          <w:sz w:val="22"/>
        </w:rPr>
        <w:t>ПРИ ДИСТАНЦИОННОМ ВЗАИМОДЕЙСТВИИ</w:t>
      </w:r>
    </w:p>
    <w:p w14:paraId="63A4B91F" w14:textId="2BB6C98F" w:rsidR="008D24F6" w:rsidRPr="00C44228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C44228">
        <w:rPr>
          <w:b/>
          <w:sz w:val="22"/>
        </w:rPr>
        <w:t>ООО МКК «</w:t>
      </w:r>
      <w:r w:rsidR="00771CDE">
        <w:rPr>
          <w:b/>
          <w:sz w:val="22"/>
        </w:rPr>
        <w:t>ФЕМИДА</w:t>
      </w:r>
      <w:r w:rsidRPr="00C44228">
        <w:rPr>
          <w:b/>
          <w:sz w:val="22"/>
        </w:rPr>
        <w:t>»</w:t>
      </w:r>
    </w:p>
    <w:p w14:paraId="415ED645" w14:textId="77777777" w:rsidR="008D24F6" w:rsidRDefault="003A65ED">
      <w:pPr>
        <w:spacing w:after="0" w:line="259" w:lineRule="auto"/>
        <w:ind w:left="333" w:firstLine="0"/>
        <w:jc w:val="center"/>
      </w:pPr>
      <w:r>
        <w:rPr>
          <w:b/>
        </w:rPr>
        <w:t xml:space="preserve"> </w:t>
      </w:r>
    </w:p>
    <w:p w14:paraId="6E4EE024" w14:textId="3267D9D6" w:rsidR="008D24F6" w:rsidRDefault="003A65ED">
      <w:pPr>
        <w:spacing w:after="3" w:line="259" w:lineRule="auto"/>
        <w:ind w:left="691" w:right="401" w:hanging="10"/>
        <w:jc w:val="center"/>
      </w:pPr>
      <w:r>
        <w:rPr>
          <w:b/>
        </w:rPr>
        <w:t xml:space="preserve">ОГЛАВЛЕНИЕ </w:t>
      </w:r>
    </w:p>
    <w:p w14:paraId="62F9C56E" w14:textId="551CA3A8" w:rsidR="008D24F6" w:rsidRDefault="003A65ED">
      <w:pPr>
        <w:numPr>
          <w:ilvl w:val="0"/>
          <w:numId w:val="1"/>
        </w:numPr>
        <w:spacing w:after="15"/>
        <w:ind w:right="241" w:hanging="370"/>
      </w:pPr>
      <w:r>
        <w:t>Общие положения</w:t>
      </w:r>
      <w:r w:rsidR="00B246FF">
        <w:t>.</w:t>
      </w:r>
      <w:r>
        <w:t xml:space="preserve"> </w:t>
      </w:r>
    </w:p>
    <w:p w14:paraId="2317ECA5" w14:textId="46BF57B8" w:rsidR="008D24F6" w:rsidRDefault="003A65ED">
      <w:pPr>
        <w:numPr>
          <w:ilvl w:val="0"/>
          <w:numId w:val="1"/>
        </w:numPr>
        <w:spacing w:after="17"/>
        <w:ind w:right="241" w:hanging="370"/>
      </w:pPr>
      <w:r>
        <w:t>Термины и определения</w:t>
      </w:r>
      <w:r w:rsidR="00B246FF">
        <w:t>.</w:t>
      </w:r>
      <w:r>
        <w:t xml:space="preserve"> </w:t>
      </w:r>
    </w:p>
    <w:p w14:paraId="67DE4E0E" w14:textId="35951911" w:rsidR="008D24F6" w:rsidRDefault="003A65ED">
      <w:pPr>
        <w:numPr>
          <w:ilvl w:val="0"/>
          <w:numId w:val="1"/>
        </w:numPr>
        <w:spacing w:after="18"/>
        <w:ind w:right="241" w:hanging="370"/>
      </w:pPr>
      <w:r>
        <w:t>Предмет соглашения</w:t>
      </w:r>
      <w:r w:rsidR="00B246FF">
        <w:t>.</w:t>
      </w:r>
      <w:r>
        <w:t xml:space="preserve"> </w:t>
      </w:r>
    </w:p>
    <w:p w14:paraId="5665604D" w14:textId="33EF783E" w:rsidR="008D24F6" w:rsidRDefault="003A65ED">
      <w:pPr>
        <w:numPr>
          <w:ilvl w:val="0"/>
          <w:numId w:val="1"/>
        </w:numPr>
        <w:spacing w:after="15"/>
        <w:ind w:right="241" w:hanging="370"/>
      </w:pPr>
      <w:r>
        <w:t>Порядок использования АСП</w:t>
      </w:r>
      <w:r w:rsidR="00B246FF">
        <w:t>.</w:t>
      </w:r>
      <w:r>
        <w:t xml:space="preserve"> </w:t>
      </w:r>
    </w:p>
    <w:p w14:paraId="0A2C556C" w14:textId="04E4BEEA" w:rsidR="008D24F6" w:rsidRDefault="003A65ED">
      <w:pPr>
        <w:numPr>
          <w:ilvl w:val="0"/>
          <w:numId w:val="1"/>
        </w:numPr>
        <w:spacing w:after="18"/>
        <w:ind w:right="241" w:hanging="370"/>
      </w:pPr>
      <w:r>
        <w:t>Правила проверки электронной подписи</w:t>
      </w:r>
      <w:r w:rsidR="00B246FF">
        <w:t>.</w:t>
      </w:r>
      <w:r>
        <w:t xml:space="preserve"> </w:t>
      </w:r>
    </w:p>
    <w:p w14:paraId="61D5D5D7" w14:textId="567CC90F" w:rsidR="008D24F6" w:rsidRDefault="003A65ED">
      <w:pPr>
        <w:numPr>
          <w:ilvl w:val="0"/>
          <w:numId w:val="1"/>
        </w:numPr>
        <w:spacing w:after="15"/>
        <w:ind w:right="241" w:hanging="370"/>
      </w:pPr>
      <w:r>
        <w:t>Конфиденциальность</w:t>
      </w:r>
      <w:r w:rsidR="00B246FF">
        <w:t>.</w:t>
      </w:r>
      <w:r>
        <w:t xml:space="preserve"> </w:t>
      </w:r>
    </w:p>
    <w:p w14:paraId="63798F7E" w14:textId="01584163" w:rsidR="008D24F6" w:rsidRDefault="003A65ED">
      <w:pPr>
        <w:numPr>
          <w:ilvl w:val="0"/>
          <w:numId w:val="1"/>
        </w:numPr>
        <w:spacing w:after="9"/>
        <w:ind w:right="241" w:hanging="370"/>
      </w:pPr>
      <w:r>
        <w:t xml:space="preserve">Ответственность сторон. </w:t>
      </w:r>
    </w:p>
    <w:p w14:paraId="4982AE50" w14:textId="77777777" w:rsidR="008D24F6" w:rsidRDefault="003A65ED">
      <w:pPr>
        <w:spacing w:after="56" w:line="259" w:lineRule="auto"/>
        <w:ind w:left="333" w:firstLine="0"/>
        <w:jc w:val="center"/>
      </w:pPr>
      <w:r>
        <w:rPr>
          <w:b/>
        </w:rPr>
        <w:t xml:space="preserve"> </w:t>
      </w:r>
    </w:p>
    <w:p w14:paraId="35660F3A" w14:textId="77777777" w:rsidR="008D24F6" w:rsidRDefault="003A65ED">
      <w:pPr>
        <w:pStyle w:val="1"/>
        <w:ind w:left="691" w:right="363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ОБЩИЕ ПОЛОЖЕНИЯ </w:t>
      </w:r>
    </w:p>
    <w:p w14:paraId="2762E795" w14:textId="0C3A2B2E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1.1 </w:t>
      </w:r>
      <w:r w:rsidR="00B246FF">
        <w:rPr>
          <w:szCs w:val="20"/>
        </w:rPr>
        <w:t xml:space="preserve">Настоящее соглашение (далее – </w:t>
      </w:r>
      <w:r w:rsidRPr="003D5E17">
        <w:rPr>
          <w:szCs w:val="20"/>
        </w:rPr>
        <w:t>Соглашение</w:t>
      </w:r>
      <w:r w:rsidR="00B246FF">
        <w:rPr>
          <w:szCs w:val="20"/>
        </w:rPr>
        <w:t>)</w:t>
      </w:r>
      <w:r w:rsidRPr="003D5E17">
        <w:rPr>
          <w:szCs w:val="20"/>
        </w:rPr>
        <w:t xml:space="preserve"> устанавливает порядок дистанционного взаимодействия между </w:t>
      </w:r>
      <w:r w:rsidR="006E7AD3" w:rsidRPr="003D5E17">
        <w:rPr>
          <w:szCs w:val="20"/>
        </w:rPr>
        <w:t>с</w:t>
      </w:r>
      <w:r w:rsidR="004B5650" w:rsidRPr="003D5E17">
        <w:rPr>
          <w:szCs w:val="20"/>
        </w:rPr>
        <w:t>торонами, а</w:t>
      </w:r>
      <w:r w:rsidRPr="003D5E17">
        <w:rPr>
          <w:szCs w:val="20"/>
        </w:rPr>
        <w:t xml:space="preserve"> также условия использования </w:t>
      </w:r>
      <w:r w:rsidR="00520889">
        <w:rPr>
          <w:szCs w:val="20"/>
        </w:rPr>
        <w:t>К</w:t>
      </w:r>
      <w:r w:rsidRPr="003D5E17">
        <w:rPr>
          <w:szCs w:val="20"/>
        </w:rPr>
        <w:t xml:space="preserve">лиентом аналога собственноручной подписи в ходе </w:t>
      </w:r>
      <w:r w:rsidR="004B5650" w:rsidRPr="003D5E17">
        <w:rPr>
          <w:szCs w:val="20"/>
        </w:rPr>
        <w:t>обмена электронными</w:t>
      </w:r>
      <w:r w:rsidRPr="003D5E17">
        <w:rPr>
          <w:szCs w:val="20"/>
        </w:rPr>
        <w:t xml:space="preserve"> документами между </w:t>
      </w:r>
      <w:r w:rsidR="006E7AD3" w:rsidRPr="003D5E17">
        <w:rPr>
          <w:szCs w:val="20"/>
        </w:rPr>
        <w:t>с</w:t>
      </w:r>
      <w:r w:rsidRPr="003D5E17">
        <w:rPr>
          <w:szCs w:val="20"/>
        </w:rPr>
        <w:t xml:space="preserve">торонами, определяет возникающие в этой связи </w:t>
      </w:r>
      <w:r w:rsidR="004B5650" w:rsidRPr="003D5E17">
        <w:rPr>
          <w:szCs w:val="20"/>
        </w:rPr>
        <w:t>права, обязанности</w:t>
      </w:r>
      <w:r w:rsidRPr="003D5E17">
        <w:rPr>
          <w:szCs w:val="20"/>
        </w:rPr>
        <w:t xml:space="preserve"> и ответственность </w:t>
      </w:r>
      <w:r w:rsidR="006E7AD3" w:rsidRPr="003D5E17">
        <w:rPr>
          <w:szCs w:val="20"/>
        </w:rPr>
        <w:t>с</w:t>
      </w:r>
      <w:r w:rsidRPr="003D5E17">
        <w:rPr>
          <w:szCs w:val="20"/>
        </w:rPr>
        <w:t xml:space="preserve">торон. </w:t>
      </w:r>
    </w:p>
    <w:p w14:paraId="185B0BDC" w14:textId="46FDEAFB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1.2 Соглашение является типовым формуляром (договором присоединения) </w:t>
      </w:r>
      <w:r w:rsidR="006E7AD3" w:rsidRPr="003D5E17">
        <w:rPr>
          <w:szCs w:val="20"/>
        </w:rPr>
        <w:t>ООО МКК «</w:t>
      </w:r>
      <w:r w:rsidR="00771CDE">
        <w:rPr>
          <w:szCs w:val="20"/>
        </w:rPr>
        <w:t>Фемида</w:t>
      </w:r>
      <w:r w:rsidR="006E7AD3" w:rsidRPr="003D5E17">
        <w:rPr>
          <w:szCs w:val="20"/>
        </w:rPr>
        <w:t>»</w:t>
      </w:r>
      <w:r w:rsidRPr="003D5E17">
        <w:rPr>
          <w:szCs w:val="20"/>
        </w:rPr>
        <w:t xml:space="preserve"> </w:t>
      </w:r>
      <w:r w:rsidR="003703B2">
        <w:rPr>
          <w:szCs w:val="20"/>
        </w:rPr>
        <w:t xml:space="preserve">(далее – Общество) </w:t>
      </w:r>
      <w:r w:rsidRPr="003D5E17">
        <w:rPr>
          <w:szCs w:val="20"/>
        </w:rPr>
        <w:t xml:space="preserve">и может быть принято </w:t>
      </w:r>
      <w:r w:rsidR="00520889">
        <w:rPr>
          <w:szCs w:val="20"/>
        </w:rPr>
        <w:t>К</w:t>
      </w:r>
      <w:r w:rsidRPr="003D5E17">
        <w:rPr>
          <w:szCs w:val="20"/>
        </w:rPr>
        <w:t xml:space="preserve">лиентом не иначе как путем присоединения к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оглашению в целом в </w:t>
      </w:r>
      <w:r w:rsidR="004B5650" w:rsidRPr="003D5E17">
        <w:rPr>
          <w:szCs w:val="20"/>
        </w:rPr>
        <w:t>порядке, установленном</w:t>
      </w:r>
      <w:r w:rsidRPr="003D5E17">
        <w:rPr>
          <w:szCs w:val="20"/>
        </w:rPr>
        <w:t xml:space="preserve">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оглашением. </w:t>
      </w:r>
    </w:p>
    <w:p w14:paraId="21DA87E4" w14:textId="3795AE40" w:rsidR="00C44228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1.3 Присоединение к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оглашению осуществляется </w:t>
      </w:r>
      <w:r w:rsidR="00520889">
        <w:rPr>
          <w:szCs w:val="20"/>
        </w:rPr>
        <w:t>К</w:t>
      </w:r>
      <w:r w:rsidRPr="003D5E17">
        <w:rPr>
          <w:szCs w:val="20"/>
        </w:rPr>
        <w:t>лиентом в соответствии со стать</w:t>
      </w:r>
      <w:r w:rsidR="002542DD">
        <w:rPr>
          <w:szCs w:val="20"/>
        </w:rPr>
        <w:t>ями</w:t>
      </w:r>
      <w:r w:rsidRPr="003D5E17">
        <w:rPr>
          <w:szCs w:val="20"/>
        </w:rPr>
        <w:t xml:space="preserve"> 428</w:t>
      </w:r>
      <w:r w:rsidR="002542DD">
        <w:rPr>
          <w:szCs w:val="20"/>
        </w:rPr>
        <w:t xml:space="preserve"> и 438</w:t>
      </w:r>
      <w:r w:rsidRPr="003D5E17">
        <w:rPr>
          <w:szCs w:val="20"/>
        </w:rPr>
        <w:t xml:space="preserve"> Гражданского кодекса Российской Федерации </w:t>
      </w:r>
      <w:r w:rsidR="000E462F">
        <w:rPr>
          <w:szCs w:val="20"/>
        </w:rPr>
        <w:t xml:space="preserve">(далее – ГК РФ) </w:t>
      </w:r>
      <w:r w:rsidRPr="003D5E17">
        <w:rPr>
          <w:szCs w:val="20"/>
        </w:rPr>
        <w:t>путем выполнения конклюдентных действий</w:t>
      </w:r>
      <w:r w:rsidR="003703B2">
        <w:rPr>
          <w:szCs w:val="20"/>
        </w:rPr>
        <w:t>. Такими действиями признаются</w:t>
      </w:r>
      <w:r w:rsidR="002542DD">
        <w:rPr>
          <w:szCs w:val="20"/>
        </w:rPr>
        <w:t xml:space="preserve"> проставление отметки (галочки) в соответствующем поле (чекбоксе), которая выражает полное и безоговорочное согласие с условия Соглашения</w:t>
      </w:r>
      <w:r w:rsidR="003703B2">
        <w:rPr>
          <w:szCs w:val="20"/>
        </w:rPr>
        <w:t xml:space="preserve">, а также иные действия, </w:t>
      </w:r>
      <w:r w:rsidR="003703B2" w:rsidRPr="003D5E17">
        <w:rPr>
          <w:szCs w:val="20"/>
        </w:rPr>
        <w:t>свидетельствующи</w:t>
      </w:r>
      <w:r w:rsidR="003703B2">
        <w:rPr>
          <w:szCs w:val="20"/>
        </w:rPr>
        <w:t>е</w:t>
      </w:r>
      <w:r w:rsidR="003703B2" w:rsidRPr="003D5E17">
        <w:rPr>
          <w:szCs w:val="20"/>
        </w:rPr>
        <w:t xml:space="preserve"> о выражении </w:t>
      </w:r>
      <w:r w:rsidR="00520889">
        <w:rPr>
          <w:szCs w:val="20"/>
        </w:rPr>
        <w:t>К</w:t>
      </w:r>
      <w:r w:rsidR="003703B2" w:rsidRPr="003D5E17">
        <w:rPr>
          <w:szCs w:val="20"/>
        </w:rPr>
        <w:t>лиентом согласия</w:t>
      </w:r>
      <w:r w:rsidR="003703B2">
        <w:rPr>
          <w:szCs w:val="20"/>
        </w:rPr>
        <w:t xml:space="preserve"> с условия Соглашения, в том числе использование им ключа </w:t>
      </w:r>
      <w:r w:rsidR="003703B2" w:rsidRPr="003D5E17">
        <w:rPr>
          <w:szCs w:val="20"/>
        </w:rPr>
        <w:t>электронной подписи</w:t>
      </w:r>
      <w:r w:rsidRPr="003D5E17">
        <w:rPr>
          <w:szCs w:val="20"/>
        </w:rPr>
        <w:t xml:space="preserve">. </w:t>
      </w:r>
    </w:p>
    <w:p w14:paraId="4233BB2A" w14:textId="7E76A668" w:rsidR="00C44228" w:rsidRPr="003D5E17" w:rsidRDefault="00C44228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1.4. Общество вправе в одностороннем порядке изменять (дополнять) условия настоящего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оглашения. Новая редакция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оглашения доводится до сведения </w:t>
      </w:r>
      <w:r w:rsidR="00520889">
        <w:rPr>
          <w:szCs w:val="20"/>
        </w:rPr>
        <w:t>К</w:t>
      </w:r>
      <w:r w:rsidRPr="003D5E17">
        <w:rPr>
          <w:szCs w:val="20"/>
        </w:rPr>
        <w:t xml:space="preserve">лиентов посредством </w:t>
      </w:r>
      <w:r w:rsidR="003703B2">
        <w:rPr>
          <w:szCs w:val="20"/>
        </w:rPr>
        <w:t xml:space="preserve">ее </w:t>
      </w:r>
      <w:r w:rsidRPr="003D5E17">
        <w:rPr>
          <w:szCs w:val="20"/>
        </w:rPr>
        <w:t xml:space="preserve">опубликования на </w:t>
      </w:r>
      <w:r w:rsidR="00520889">
        <w:rPr>
          <w:szCs w:val="20"/>
        </w:rPr>
        <w:t>С</w:t>
      </w:r>
      <w:r w:rsidRPr="003D5E17">
        <w:rPr>
          <w:szCs w:val="20"/>
        </w:rPr>
        <w:t>айте</w:t>
      </w:r>
      <w:r w:rsidR="003703B2">
        <w:rPr>
          <w:szCs w:val="20"/>
        </w:rPr>
        <w:t xml:space="preserve"> Общества</w:t>
      </w:r>
      <w:r w:rsidRPr="003D5E17">
        <w:rPr>
          <w:szCs w:val="20"/>
        </w:rPr>
        <w:t xml:space="preserve">. Клиент признается принявшим условия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оглашения в новой редакции, если после их вступления в силу он приступает к оформлению </w:t>
      </w:r>
      <w:r w:rsidR="003703B2">
        <w:rPr>
          <w:szCs w:val="20"/>
        </w:rPr>
        <w:t>заявления о предоставлении займа</w:t>
      </w:r>
      <w:r w:rsidRPr="003D5E17">
        <w:rPr>
          <w:szCs w:val="20"/>
        </w:rPr>
        <w:t>/</w:t>
      </w:r>
      <w:r w:rsidR="003703B2">
        <w:rPr>
          <w:szCs w:val="20"/>
        </w:rPr>
        <w:t>заявления о</w:t>
      </w:r>
      <w:r w:rsidRPr="003D5E17">
        <w:rPr>
          <w:szCs w:val="20"/>
        </w:rPr>
        <w:t xml:space="preserve"> пролонгаци</w:t>
      </w:r>
      <w:r w:rsidR="003703B2">
        <w:rPr>
          <w:szCs w:val="20"/>
        </w:rPr>
        <w:t>и</w:t>
      </w:r>
      <w:r w:rsidRPr="003D5E17">
        <w:rPr>
          <w:szCs w:val="20"/>
        </w:rPr>
        <w:t xml:space="preserve"> </w:t>
      </w:r>
      <w:r w:rsidR="003703B2">
        <w:rPr>
          <w:szCs w:val="20"/>
        </w:rPr>
        <w:t xml:space="preserve">договора займа/использует ключ электронной подписи </w:t>
      </w:r>
      <w:r w:rsidRPr="003D5E17">
        <w:rPr>
          <w:szCs w:val="20"/>
        </w:rPr>
        <w:t>в порядке, предусмотренном Правилами</w:t>
      </w:r>
      <w:r w:rsidR="00D059E7" w:rsidRPr="003D5E17">
        <w:rPr>
          <w:szCs w:val="20"/>
        </w:rPr>
        <w:t xml:space="preserve"> предоставления займов </w:t>
      </w:r>
      <w:r w:rsidR="003703B2">
        <w:rPr>
          <w:szCs w:val="20"/>
        </w:rPr>
        <w:t>Общества и настоящим Соглашением</w:t>
      </w:r>
      <w:r w:rsidRPr="003D5E17">
        <w:rPr>
          <w:szCs w:val="20"/>
        </w:rPr>
        <w:t xml:space="preserve">. Указанные действия рассматриваются </w:t>
      </w:r>
      <w:r w:rsidR="003703B2">
        <w:rPr>
          <w:szCs w:val="20"/>
        </w:rPr>
        <w:t xml:space="preserve">Обществом </w:t>
      </w:r>
      <w:r w:rsidRPr="003D5E17">
        <w:rPr>
          <w:szCs w:val="20"/>
        </w:rPr>
        <w:t xml:space="preserve">в качестве конклюдентных действий, свидетельствующих о выражении </w:t>
      </w:r>
      <w:r w:rsidR="00520889">
        <w:rPr>
          <w:szCs w:val="20"/>
        </w:rPr>
        <w:t>К</w:t>
      </w:r>
      <w:r w:rsidRPr="003D5E17">
        <w:rPr>
          <w:szCs w:val="20"/>
        </w:rPr>
        <w:t xml:space="preserve">лиентом согласия на принятие новой редакции </w:t>
      </w:r>
      <w:r w:rsidR="00B246FF">
        <w:rPr>
          <w:szCs w:val="20"/>
        </w:rPr>
        <w:t>С</w:t>
      </w:r>
      <w:r w:rsidR="003705BD" w:rsidRPr="003D5E17">
        <w:rPr>
          <w:szCs w:val="20"/>
        </w:rPr>
        <w:t>о</w:t>
      </w:r>
      <w:r w:rsidRPr="003D5E17">
        <w:rPr>
          <w:szCs w:val="20"/>
        </w:rPr>
        <w:t>глашения.</w:t>
      </w:r>
    </w:p>
    <w:p w14:paraId="6EB3A51B" w14:textId="3D52AF48" w:rsidR="008D24F6" w:rsidRPr="003D5E17" w:rsidRDefault="003A65ED" w:rsidP="005528E8">
      <w:pPr>
        <w:pStyle w:val="1"/>
        <w:spacing w:line="276" w:lineRule="auto"/>
        <w:ind w:left="-15" w:right="658" w:firstLine="276"/>
        <w:rPr>
          <w:szCs w:val="20"/>
        </w:rPr>
      </w:pPr>
      <w:r w:rsidRPr="003D5E17">
        <w:rPr>
          <w:szCs w:val="20"/>
        </w:rPr>
        <w:t>2. ТЕРМИНЫ И ОПРЕДЕЛЕНИЯ</w:t>
      </w:r>
    </w:p>
    <w:p w14:paraId="7CD1FF55" w14:textId="77777777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2.1 Перечисленные в настоящем пункте и используемые в настоящем Соглашении термины и выражения имеют следующее значение: </w:t>
      </w:r>
    </w:p>
    <w:p w14:paraId="1F3D49E8" w14:textId="28DAF12C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АСП </w:t>
      </w:r>
      <w:r w:rsidRPr="003D5E17">
        <w:rPr>
          <w:szCs w:val="20"/>
        </w:rPr>
        <w:t xml:space="preserve">– аналог собственноручной подписи, в качестве которого рассматривается </w:t>
      </w:r>
      <w:r w:rsidR="004B5650" w:rsidRPr="003D5E17">
        <w:rPr>
          <w:szCs w:val="20"/>
        </w:rPr>
        <w:t>простая электронная</w:t>
      </w:r>
      <w:r w:rsidRPr="003D5E17">
        <w:rPr>
          <w:szCs w:val="20"/>
        </w:rPr>
        <w:t xml:space="preserve"> подпись, формируемая в соответствии с требованиями </w:t>
      </w:r>
      <w:r w:rsidR="00B246FF">
        <w:rPr>
          <w:szCs w:val="20"/>
        </w:rPr>
        <w:t>С</w:t>
      </w:r>
      <w:r w:rsidRPr="003D5E17">
        <w:rPr>
          <w:szCs w:val="20"/>
        </w:rPr>
        <w:t xml:space="preserve">оглашения и законодательства Российской Федерации; </w:t>
      </w:r>
    </w:p>
    <w:p w14:paraId="0D48FDA9" w14:textId="0A31BFFD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Договор займа </w:t>
      </w:r>
      <w:r w:rsidRPr="003D5E17">
        <w:rPr>
          <w:szCs w:val="20"/>
        </w:rPr>
        <w:t xml:space="preserve">– договор потребительского займа, заключенный </w:t>
      </w:r>
      <w:r w:rsidR="00520889">
        <w:rPr>
          <w:szCs w:val="20"/>
        </w:rPr>
        <w:t xml:space="preserve">Обществом </w:t>
      </w:r>
      <w:r w:rsidRPr="003D5E17">
        <w:rPr>
          <w:szCs w:val="20"/>
        </w:rPr>
        <w:t xml:space="preserve">и </w:t>
      </w:r>
      <w:r w:rsidR="00520889">
        <w:rPr>
          <w:szCs w:val="20"/>
        </w:rPr>
        <w:t>К</w:t>
      </w:r>
      <w:r w:rsidRPr="003D5E17">
        <w:rPr>
          <w:szCs w:val="20"/>
        </w:rPr>
        <w:t xml:space="preserve">лиентом в порядке, определенном </w:t>
      </w:r>
      <w:r w:rsidR="00672C08" w:rsidRPr="003D5E17">
        <w:rPr>
          <w:szCs w:val="20"/>
        </w:rPr>
        <w:t>Правилами предоставления займов</w:t>
      </w:r>
      <w:r w:rsidR="00520889">
        <w:rPr>
          <w:szCs w:val="20"/>
        </w:rPr>
        <w:t xml:space="preserve"> Общества</w:t>
      </w:r>
      <w:r w:rsidRPr="003D5E17">
        <w:rPr>
          <w:szCs w:val="20"/>
        </w:rPr>
        <w:t xml:space="preserve">; </w:t>
      </w:r>
    </w:p>
    <w:p w14:paraId="318B7DD3" w14:textId="2D4A4969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Закон об электронной подписи </w:t>
      </w:r>
      <w:r w:rsidRPr="003D5E17">
        <w:rPr>
          <w:szCs w:val="20"/>
        </w:rPr>
        <w:t xml:space="preserve">– Федеральный закон от </w:t>
      </w:r>
      <w:r w:rsidR="00520889">
        <w:rPr>
          <w:szCs w:val="20"/>
        </w:rPr>
        <w:t>0</w:t>
      </w:r>
      <w:r w:rsidRPr="003D5E17">
        <w:rPr>
          <w:szCs w:val="20"/>
        </w:rPr>
        <w:t>6</w:t>
      </w:r>
      <w:r w:rsidR="00520889">
        <w:rPr>
          <w:szCs w:val="20"/>
        </w:rPr>
        <w:t>.04</w:t>
      </w:r>
      <w:r w:rsidRPr="003D5E17">
        <w:rPr>
          <w:szCs w:val="20"/>
        </w:rPr>
        <w:t>2011 № 63-</w:t>
      </w:r>
      <w:r w:rsidR="004B5650" w:rsidRPr="003D5E17">
        <w:rPr>
          <w:szCs w:val="20"/>
        </w:rPr>
        <w:t>ФЗ «</w:t>
      </w:r>
      <w:r w:rsidRPr="003D5E17">
        <w:rPr>
          <w:szCs w:val="20"/>
        </w:rPr>
        <w:t xml:space="preserve">Об электронной подписи» в действующей редакции; </w:t>
      </w:r>
    </w:p>
    <w:p w14:paraId="4F66CF82" w14:textId="0DC62B6F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Зарегистрированный номер </w:t>
      </w:r>
      <w:r w:rsidRPr="003D5E17">
        <w:rPr>
          <w:szCs w:val="20"/>
        </w:rPr>
        <w:t xml:space="preserve">– номер мобильного телефона </w:t>
      </w:r>
      <w:r w:rsidR="00520889">
        <w:rPr>
          <w:szCs w:val="20"/>
        </w:rPr>
        <w:t>К</w:t>
      </w:r>
      <w:r w:rsidRPr="003D5E17">
        <w:rPr>
          <w:szCs w:val="20"/>
        </w:rPr>
        <w:t xml:space="preserve">лиента, указанный и подтвержденный Клиентом в порядке, установленном </w:t>
      </w:r>
      <w:r w:rsidR="00CC776E" w:rsidRPr="003D5E17">
        <w:rPr>
          <w:szCs w:val="20"/>
        </w:rPr>
        <w:t xml:space="preserve">Правилами предоставления займов </w:t>
      </w:r>
      <w:r w:rsidR="00520889">
        <w:rPr>
          <w:szCs w:val="20"/>
        </w:rPr>
        <w:t>общества</w:t>
      </w:r>
      <w:r w:rsidRPr="003D5E17">
        <w:rPr>
          <w:szCs w:val="20"/>
        </w:rPr>
        <w:t xml:space="preserve">; </w:t>
      </w:r>
    </w:p>
    <w:p w14:paraId="36338F7C" w14:textId="77777777" w:rsidR="008D24F6" w:rsidRPr="003D5E17" w:rsidRDefault="003A65ED" w:rsidP="00CD7B14">
      <w:pPr>
        <w:spacing w:after="133" w:line="276" w:lineRule="auto"/>
        <w:ind w:left="-15" w:right="268"/>
        <w:rPr>
          <w:szCs w:val="20"/>
        </w:rPr>
      </w:pPr>
      <w:r w:rsidRPr="003D5E17">
        <w:rPr>
          <w:b/>
          <w:szCs w:val="20"/>
        </w:rPr>
        <w:lastRenderedPageBreak/>
        <w:t xml:space="preserve">Клиент </w:t>
      </w:r>
      <w:r w:rsidRPr="003D5E17">
        <w:rPr>
          <w:szCs w:val="20"/>
        </w:rPr>
        <w:t xml:space="preserve">– физическое лицо, желающее присоединиться и/или присоединившееся к условиям Соглашения; </w:t>
      </w:r>
    </w:p>
    <w:p w14:paraId="6EA8E265" w14:textId="41421097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Личный кабинет </w:t>
      </w:r>
      <w:r w:rsidRPr="003D5E17">
        <w:rPr>
          <w:szCs w:val="20"/>
        </w:rPr>
        <w:t xml:space="preserve">– поддерживаемая </w:t>
      </w:r>
      <w:r w:rsidR="00CC776E" w:rsidRPr="003D5E17">
        <w:rPr>
          <w:szCs w:val="20"/>
        </w:rPr>
        <w:t>к</w:t>
      </w:r>
      <w:r w:rsidRPr="003D5E17">
        <w:rPr>
          <w:szCs w:val="20"/>
        </w:rPr>
        <w:t xml:space="preserve">редитором информационная подсистема </w:t>
      </w:r>
      <w:r w:rsidR="00520889">
        <w:rPr>
          <w:szCs w:val="20"/>
        </w:rPr>
        <w:t>С</w:t>
      </w:r>
      <w:r w:rsidRPr="003D5E17">
        <w:rPr>
          <w:szCs w:val="20"/>
        </w:rPr>
        <w:t>айта, представляющая собой личную страницу Клиента по адресу</w:t>
      </w:r>
      <w:r w:rsidR="00274EB6">
        <w:rPr>
          <w:szCs w:val="20"/>
        </w:rPr>
        <w:t xml:space="preserve"> </w:t>
      </w:r>
      <w:r w:rsidR="00274EB6" w:rsidRPr="00274EB6">
        <w:rPr>
          <w:szCs w:val="20"/>
        </w:rPr>
        <w:t>https://femida-mkk.ru/</w:t>
      </w:r>
      <w:r w:rsidRPr="003D5E17">
        <w:rPr>
          <w:szCs w:val="20"/>
        </w:rPr>
        <w:t xml:space="preserve">, которая позволяет Клиенту и </w:t>
      </w:r>
      <w:r w:rsidR="00520889">
        <w:rPr>
          <w:szCs w:val="20"/>
        </w:rPr>
        <w:t>Обществу</w:t>
      </w:r>
      <w:r w:rsidR="005528E8">
        <w:rPr>
          <w:szCs w:val="20"/>
        </w:rPr>
        <w:t xml:space="preserve"> </w:t>
      </w:r>
      <w:r w:rsidRPr="003D5E17">
        <w:rPr>
          <w:szCs w:val="20"/>
        </w:rPr>
        <w:t>осуществлять дистанционное взаимодействие в электронной форме;</w:t>
      </w:r>
    </w:p>
    <w:p w14:paraId="60023001" w14:textId="04CE3446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Логин </w:t>
      </w:r>
      <w:r w:rsidRPr="003D5E17">
        <w:rPr>
          <w:szCs w:val="20"/>
        </w:rPr>
        <w:t xml:space="preserve">– символьное обозначение, совпадающее с Зарегистрированным номером </w:t>
      </w:r>
      <w:r w:rsidR="004B5650" w:rsidRPr="003D5E17">
        <w:rPr>
          <w:szCs w:val="20"/>
        </w:rPr>
        <w:t>Клиента, используемое</w:t>
      </w:r>
      <w:r w:rsidRPr="003D5E17">
        <w:rPr>
          <w:szCs w:val="20"/>
        </w:rPr>
        <w:t xml:space="preserve"> для аутентификации Клиента в целях предоставления ему доступа к Личному кабинету; </w:t>
      </w:r>
    </w:p>
    <w:p w14:paraId="4EF8852E" w14:textId="5E6912AB" w:rsidR="008D24F6" w:rsidRPr="003D5E17" w:rsidRDefault="003A65ED" w:rsidP="00CD7B14">
      <w:pPr>
        <w:spacing w:line="276" w:lineRule="auto"/>
        <w:ind w:left="-15" w:right="238"/>
        <w:rPr>
          <w:szCs w:val="20"/>
        </w:rPr>
      </w:pPr>
      <w:r w:rsidRPr="003D5E17">
        <w:rPr>
          <w:b/>
          <w:szCs w:val="20"/>
        </w:rPr>
        <w:t>Общество</w:t>
      </w:r>
      <w:r w:rsidR="004B5650" w:rsidRPr="003D5E17">
        <w:rPr>
          <w:b/>
          <w:szCs w:val="20"/>
        </w:rPr>
        <w:t xml:space="preserve"> </w:t>
      </w:r>
      <w:r w:rsidRPr="003D5E17">
        <w:rPr>
          <w:szCs w:val="20"/>
        </w:rPr>
        <w:t>–</w:t>
      </w:r>
      <w:r w:rsidR="004B5650" w:rsidRPr="003D5E17">
        <w:rPr>
          <w:szCs w:val="20"/>
        </w:rPr>
        <w:t xml:space="preserve"> </w:t>
      </w:r>
      <w:r w:rsidR="00C44228" w:rsidRPr="003D5E17">
        <w:rPr>
          <w:color w:val="auto"/>
          <w:szCs w:val="20"/>
        </w:rPr>
        <w:t>Общество с ограниченной ответственностью Микрокредитная компания «</w:t>
      </w:r>
      <w:r w:rsidR="00771CDE">
        <w:rPr>
          <w:color w:val="auto"/>
          <w:szCs w:val="20"/>
        </w:rPr>
        <w:t>Фемида</w:t>
      </w:r>
      <w:r w:rsidR="00C44228" w:rsidRPr="003D5E17">
        <w:rPr>
          <w:color w:val="auto"/>
          <w:szCs w:val="20"/>
        </w:rPr>
        <w:t xml:space="preserve">», ОГРН </w:t>
      </w:r>
      <w:r w:rsidR="00771CDE">
        <w:rPr>
          <w:color w:val="auto"/>
          <w:szCs w:val="20"/>
        </w:rPr>
        <w:t>1257700431064</w:t>
      </w:r>
      <w:r w:rsidR="00C44228" w:rsidRPr="003D5E17">
        <w:rPr>
          <w:color w:val="auto"/>
          <w:szCs w:val="20"/>
        </w:rPr>
        <w:t xml:space="preserve">, регистрационный номер записи в государственном реестре микрофинансовых организаций </w:t>
      </w:r>
      <w:r w:rsidR="00771CDE">
        <w:rPr>
          <w:color w:val="auto"/>
          <w:szCs w:val="20"/>
        </w:rPr>
        <w:t>2503045010201</w:t>
      </w:r>
      <w:r w:rsidR="00C44228" w:rsidRPr="003D5E17">
        <w:rPr>
          <w:color w:val="auto"/>
          <w:szCs w:val="20"/>
        </w:rPr>
        <w:t xml:space="preserve">, место нахождения: </w:t>
      </w:r>
      <w:r w:rsidR="00771CDE">
        <w:rPr>
          <w:color w:val="auto"/>
          <w:szCs w:val="20"/>
        </w:rPr>
        <w:t>109052, г. Москва, вн.тер.г. муниципальный округ Нижегородский, ул. Смирновская, д. 2, стр. 1, помещ. 116а</w:t>
      </w:r>
      <w:r w:rsidRPr="003D5E17">
        <w:rPr>
          <w:color w:val="auto"/>
          <w:szCs w:val="20"/>
        </w:rPr>
        <w:t xml:space="preserve">; </w:t>
      </w:r>
    </w:p>
    <w:p w14:paraId="0815E5BB" w14:textId="2200DEB3" w:rsidR="003A65ED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Пароль </w:t>
      </w:r>
      <w:r w:rsidRPr="003D5E17">
        <w:rPr>
          <w:szCs w:val="20"/>
        </w:rPr>
        <w:t xml:space="preserve">– конфиденциальное символьное обозначение, предоставленное Клиенту в </w:t>
      </w:r>
      <w:r w:rsidR="004B5650" w:rsidRPr="003D5E17">
        <w:rPr>
          <w:szCs w:val="20"/>
        </w:rPr>
        <w:t>процессе получения</w:t>
      </w:r>
      <w:r w:rsidRPr="003D5E17">
        <w:rPr>
          <w:szCs w:val="20"/>
        </w:rPr>
        <w:t xml:space="preserve"> доступа к Личному кабинету или определенное им впоследствии, и </w:t>
      </w:r>
      <w:r w:rsidR="004B5650" w:rsidRPr="003D5E17">
        <w:rPr>
          <w:szCs w:val="20"/>
        </w:rPr>
        <w:t>используемое для</w:t>
      </w:r>
      <w:r w:rsidRPr="003D5E17">
        <w:rPr>
          <w:szCs w:val="20"/>
        </w:rPr>
        <w:t xml:space="preserve"> аутентификации Клиента в целях предоставления ему доступа к Личному кабинету; </w:t>
      </w:r>
    </w:p>
    <w:p w14:paraId="2F1A285A" w14:textId="481A9219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Правила </w:t>
      </w:r>
      <w:r w:rsidRPr="003D5E17">
        <w:rPr>
          <w:szCs w:val="20"/>
        </w:rPr>
        <w:t>- Правила предоставления займов</w:t>
      </w:r>
      <w:r w:rsidR="005528E8">
        <w:rPr>
          <w:szCs w:val="20"/>
        </w:rPr>
        <w:t xml:space="preserve"> </w:t>
      </w:r>
      <w:r w:rsidR="00520889">
        <w:rPr>
          <w:szCs w:val="20"/>
        </w:rPr>
        <w:t>Общества</w:t>
      </w:r>
      <w:r w:rsidRPr="003D5E17">
        <w:rPr>
          <w:szCs w:val="20"/>
        </w:rPr>
        <w:t xml:space="preserve">; </w:t>
      </w:r>
    </w:p>
    <w:p w14:paraId="198ADB17" w14:textId="75FE3529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Сайт </w:t>
      </w:r>
      <w:r w:rsidRPr="003D5E17">
        <w:rPr>
          <w:szCs w:val="20"/>
        </w:rPr>
        <w:t xml:space="preserve">– сайт Общества в сети </w:t>
      </w:r>
      <w:r w:rsidR="00DB46BF" w:rsidRPr="003D5E17">
        <w:rPr>
          <w:szCs w:val="20"/>
        </w:rPr>
        <w:t>«</w:t>
      </w:r>
      <w:r w:rsidRPr="003D5E17">
        <w:rPr>
          <w:szCs w:val="20"/>
        </w:rPr>
        <w:t>Интернет</w:t>
      </w:r>
      <w:r w:rsidR="00DB46BF" w:rsidRPr="003D5E17">
        <w:rPr>
          <w:szCs w:val="20"/>
        </w:rPr>
        <w:t>»</w:t>
      </w:r>
      <w:r w:rsidRPr="003D5E17">
        <w:rPr>
          <w:szCs w:val="20"/>
        </w:rPr>
        <w:t>, доступ к которому осуществляется по адресу</w:t>
      </w:r>
      <w:r w:rsidR="00274EB6">
        <w:rPr>
          <w:szCs w:val="20"/>
        </w:rPr>
        <w:t xml:space="preserve"> </w:t>
      </w:r>
      <w:r w:rsidR="00274EB6" w:rsidRPr="00274EB6">
        <w:rPr>
          <w:szCs w:val="20"/>
        </w:rPr>
        <w:t>https://femida-mkk.ru/</w:t>
      </w:r>
      <w:r w:rsidRPr="003D5E17">
        <w:rPr>
          <w:szCs w:val="20"/>
        </w:rPr>
        <w:t xml:space="preserve">;  </w:t>
      </w:r>
    </w:p>
    <w:p w14:paraId="4EB86478" w14:textId="154C5421" w:rsidR="008D24F6" w:rsidRPr="003D5E17" w:rsidRDefault="003A65ED" w:rsidP="00177B7D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СМС-код </w:t>
      </w:r>
      <w:r w:rsidRPr="003D5E17">
        <w:rPr>
          <w:szCs w:val="20"/>
        </w:rPr>
        <w:t>– предоставляемый Клиенту посредством СМС-сообщения уникальный конфиденциальный символьный код, который представляет собой ключ электронной подписи в значении, придаваемом данному</w:t>
      </w:r>
      <w:r w:rsidR="00520889">
        <w:rPr>
          <w:szCs w:val="20"/>
        </w:rPr>
        <w:t xml:space="preserve"> </w:t>
      </w:r>
      <w:r w:rsidRPr="003D5E17">
        <w:rPr>
          <w:szCs w:val="20"/>
        </w:rPr>
        <w:t xml:space="preserve">термину п. 5 ст. 2 Закона об электронной подписи. СМС-код используется Клиентом для подписания электронных документов в ходе дистанционного взаимодействия с Обществом; </w:t>
      </w:r>
    </w:p>
    <w:p w14:paraId="12F33307" w14:textId="7C2E6A61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177B7D">
        <w:rPr>
          <w:b/>
          <w:bCs/>
          <w:szCs w:val="20"/>
        </w:rPr>
        <w:t>Система</w:t>
      </w:r>
      <w:r w:rsidRPr="00177B7D">
        <w:rPr>
          <w:szCs w:val="20"/>
        </w:rPr>
        <w:t xml:space="preserve"> </w:t>
      </w:r>
      <w:r w:rsidRPr="003D5E17">
        <w:rPr>
          <w:szCs w:val="20"/>
        </w:rPr>
        <w:t xml:space="preserve">– совокупность программных средств, используемых Обществом в целях поддержания функционирования Личного кабинета, обеспечения информационного обмена между </w:t>
      </w:r>
      <w:r w:rsidR="004B5650" w:rsidRPr="003D5E17">
        <w:rPr>
          <w:szCs w:val="20"/>
        </w:rPr>
        <w:t>Клиентом и</w:t>
      </w:r>
      <w:r w:rsidRPr="003D5E17">
        <w:rPr>
          <w:szCs w:val="20"/>
        </w:rPr>
        <w:t xml:space="preserve"> Обществом, а также автоматического протоколирования (логирования) </w:t>
      </w:r>
      <w:r w:rsidR="004B5650" w:rsidRPr="003D5E17">
        <w:rPr>
          <w:szCs w:val="20"/>
        </w:rPr>
        <w:t>действий, совершаемых</w:t>
      </w:r>
      <w:r w:rsidRPr="003D5E17">
        <w:rPr>
          <w:szCs w:val="20"/>
        </w:rPr>
        <w:t xml:space="preserve"> Клиентами в Личном кабинете; </w:t>
      </w:r>
    </w:p>
    <w:p w14:paraId="16F94872" w14:textId="3F6EC4F8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Средства аутентификации </w:t>
      </w:r>
      <w:r w:rsidRPr="003D5E17">
        <w:rPr>
          <w:szCs w:val="20"/>
        </w:rPr>
        <w:t xml:space="preserve">– Логин и Пароль, предназначенные для аутентификации Клиента в процессе использования Личного кабинета; </w:t>
      </w:r>
    </w:p>
    <w:p w14:paraId="745CFA07" w14:textId="77777777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b/>
          <w:szCs w:val="20"/>
        </w:rPr>
        <w:t xml:space="preserve">Сторона или Стороны </w:t>
      </w:r>
      <w:r w:rsidRPr="003D5E17">
        <w:rPr>
          <w:szCs w:val="20"/>
        </w:rPr>
        <w:t xml:space="preserve">– Клиент и Общество, упоминаемые по отдельности или вместе. </w:t>
      </w:r>
    </w:p>
    <w:p w14:paraId="2DF0DCB9" w14:textId="178735B0" w:rsidR="008D24F6" w:rsidRPr="003D5E17" w:rsidRDefault="003A65ED" w:rsidP="00CD7B14">
      <w:pPr>
        <w:spacing w:after="178"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Иные термины и выражения, используемые в настоящем Соглашении, имеют значение, которое придается им в законах, иных нормативных актах Российской Федерации, а также в Правилах. </w:t>
      </w:r>
    </w:p>
    <w:p w14:paraId="0C507A8E" w14:textId="612E3A62" w:rsidR="008D24F6" w:rsidRPr="003D5E17" w:rsidRDefault="003A65ED" w:rsidP="005528E8">
      <w:pPr>
        <w:pStyle w:val="1"/>
        <w:spacing w:line="276" w:lineRule="auto"/>
        <w:ind w:left="-15" w:firstLine="276"/>
        <w:rPr>
          <w:szCs w:val="20"/>
        </w:rPr>
      </w:pPr>
      <w:r w:rsidRPr="003D5E17">
        <w:rPr>
          <w:szCs w:val="20"/>
        </w:rPr>
        <w:t>3.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ПРЕДМЕТ СОГЛАШЕНИЯ</w:t>
      </w:r>
    </w:p>
    <w:p w14:paraId="067A48CB" w14:textId="5E9E1C6A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3.1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Настоящее Соглашение определяет порядок дистанционного взаимодействия между Сторонами, а также условия использования Клиентом АСП в ходе обмена электронными документами между Сторонами, а также для заключения, изменения и исполнения ими Договора займа</w:t>
      </w:r>
      <w:r w:rsidR="00520889">
        <w:rPr>
          <w:szCs w:val="20"/>
        </w:rPr>
        <w:t xml:space="preserve">, подписания электронных документов при взаимодействии </w:t>
      </w:r>
      <w:r w:rsidR="000E462F">
        <w:rPr>
          <w:szCs w:val="20"/>
        </w:rPr>
        <w:t>С</w:t>
      </w:r>
      <w:r w:rsidR="00520889">
        <w:rPr>
          <w:szCs w:val="20"/>
        </w:rPr>
        <w:t>торон</w:t>
      </w:r>
      <w:r w:rsidRPr="003D5E17">
        <w:rPr>
          <w:szCs w:val="20"/>
        </w:rPr>
        <w:t xml:space="preserve">. Кроме того, настоящее Соглашение определяет права и обязанности Сторон, возникающие в связи с формированием, отправкой и получением электронных документов с использованием Личного кабинета. </w:t>
      </w:r>
    </w:p>
    <w:p w14:paraId="1C4757DC" w14:textId="53C0E4C0" w:rsidR="008D24F6" w:rsidRPr="003D5E17" w:rsidRDefault="003A65ED" w:rsidP="00CD7B14">
      <w:pPr>
        <w:spacing w:after="185" w:line="276" w:lineRule="auto"/>
        <w:ind w:left="-15" w:right="241"/>
        <w:rPr>
          <w:szCs w:val="20"/>
        </w:rPr>
      </w:pPr>
      <w:r w:rsidRPr="003D5E17">
        <w:rPr>
          <w:szCs w:val="20"/>
        </w:rPr>
        <w:t>3.2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В целях обеспечения возможности электронного взаимодействия между Сторонами Общество предоставляет Клиенту ключи электронной подписи, ведет и обновляет реестр выданных ключей, поддерживает функционирование Системы, а также совершает иные действия, предусмотренные настоящим Соглашением. </w:t>
      </w:r>
    </w:p>
    <w:p w14:paraId="78024AAA" w14:textId="2657E742" w:rsidR="008D24F6" w:rsidRPr="003D5E17" w:rsidRDefault="003A65ED" w:rsidP="005528E8">
      <w:pPr>
        <w:pStyle w:val="1"/>
        <w:spacing w:line="276" w:lineRule="auto"/>
        <w:ind w:left="-15" w:firstLine="276"/>
        <w:rPr>
          <w:szCs w:val="20"/>
        </w:rPr>
      </w:pPr>
      <w:r w:rsidRPr="003D5E17">
        <w:rPr>
          <w:szCs w:val="20"/>
        </w:rPr>
        <w:t>4.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ПОРЯДОК ИСПОЛЬЗОВАНИЯ АСП</w:t>
      </w:r>
    </w:p>
    <w:p w14:paraId="0AF7615C" w14:textId="50C34BB3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4.1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Руководствуясь положениями ч. 2 ст. 160 Г</w:t>
      </w:r>
      <w:r w:rsidR="000E462F">
        <w:rPr>
          <w:szCs w:val="20"/>
        </w:rPr>
        <w:t xml:space="preserve">К РФ </w:t>
      </w:r>
      <w:r w:rsidRPr="003D5E17">
        <w:rPr>
          <w:szCs w:val="20"/>
        </w:rPr>
        <w:t xml:space="preserve">и ч. 2 ст. </w:t>
      </w:r>
      <w:r w:rsidR="00B01A31" w:rsidRPr="003D5E17">
        <w:rPr>
          <w:szCs w:val="20"/>
        </w:rPr>
        <w:t>6 Закона</w:t>
      </w:r>
      <w:r w:rsidRPr="003D5E17">
        <w:rPr>
          <w:szCs w:val="20"/>
        </w:rPr>
        <w:t xml:space="preserve"> об электронной подписи, Стороны договорились о том, что все </w:t>
      </w:r>
      <w:r w:rsidR="00B01A31" w:rsidRPr="003D5E17">
        <w:rPr>
          <w:szCs w:val="20"/>
        </w:rPr>
        <w:t>документы, соответствующие</w:t>
      </w:r>
      <w:r w:rsidRPr="003D5E17">
        <w:rPr>
          <w:szCs w:val="20"/>
        </w:rPr>
        <w:t xml:space="preserve"> требованиям п. 4 Соглашения, считаются подписанными АСП Клиента. </w:t>
      </w:r>
    </w:p>
    <w:p w14:paraId="4F5EB4CD" w14:textId="2A146A13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4.2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Электронный документ считается подписанным АСП Клиента, если он соответствует совокупности следующих требований: </w:t>
      </w:r>
    </w:p>
    <w:p w14:paraId="7F4B0704" w14:textId="391D24A6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− электронный документ создан и/или отправлен с использованием Личного кабинета посредством получения сообщения на Зарегистрированный номер Клиента; </w:t>
      </w:r>
    </w:p>
    <w:p w14:paraId="7C592FE4" w14:textId="6C3629F3" w:rsidR="008D24F6" w:rsidRPr="003D5E17" w:rsidRDefault="003A65ED" w:rsidP="00CD7B14">
      <w:pPr>
        <w:spacing w:after="71"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− в электронный документ включен СМС-код, сгенерированный Системой и направленный Клиентом в порядке, предусмотренном Правилами. </w:t>
      </w:r>
    </w:p>
    <w:p w14:paraId="048F3F62" w14:textId="6A360569" w:rsidR="008D24F6" w:rsidRPr="003D5E17" w:rsidRDefault="003A65ED" w:rsidP="00CD7B14">
      <w:pPr>
        <w:spacing w:after="71" w:line="276" w:lineRule="auto"/>
        <w:ind w:left="-15" w:right="241"/>
        <w:rPr>
          <w:szCs w:val="20"/>
        </w:rPr>
      </w:pPr>
      <w:r w:rsidRPr="003D5E17">
        <w:rPr>
          <w:szCs w:val="20"/>
        </w:rPr>
        <w:lastRenderedPageBreak/>
        <w:t>4.3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СМС-код </w:t>
      </w:r>
      <w:r w:rsidR="007B0BF7" w:rsidRPr="003D5E17">
        <w:rPr>
          <w:szCs w:val="20"/>
        </w:rPr>
        <w:t>используется</w:t>
      </w:r>
      <w:r w:rsidRPr="003D5E17">
        <w:rPr>
          <w:szCs w:val="20"/>
        </w:rPr>
        <w:t xml:space="preserve"> однократно для подписания электронного документа и/или комплекта электронных документов, созданного(-ых) и/или отправл</w:t>
      </w:r>
      <w:r w:rsidR="000E462F">
        <w:rPr>
          <w:szCs w:val="20"/>
        </w:rPr>
        <w:t>енного</w:t>
      </w:r>
      <w:r w:rsidRPr="003D5E17">
        <w:rPr>
          <w:szCs w:val="20"/>
        </w:rPr>
        <w:t xml:space="preserve">(-ых) с использованием Системы. </w:t>
      </w:r>
      <w:r w:rsidR="007B0BF7" w:rsidRPr="003D5E17">
        <w:rPr>
          <w:szCs w:val="20"/>
        </w:rPr>
        <w:t xml:space="preserve">Направление </w:t>
      </w:r>
      <w:r w:rsidRPr="003D5E17">
        <w:rPr>
          <w:szCs w:val="20"/>
        </w:rPr>
        <w:t>СМС-кода осуществляется при получении электронного запроса Клиента, направленного Обществу с использованием Личного кабинета или по инициативе Общества, если это предусмотрено Правилами. При неиспользовании СМС-кода для подписания электронного документа или совершения иного действия в Личном кабинете в течение 30 (Тридцати) календарных дней срок действия СМС-кода истекает и для совершения желаемого действия Клиент должен получить новый СМС-код</w:t>
      </w:r>
    </w:p>
    <w:p w14:paraId="067F4854" w14:textId="77777777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4.4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Стороны договорились, что любая информация, подписанная АСП Клиента, признается электронным документом, равнозначным документу на бумажном носителе, подписанному собственноручной подписью Клиента и, соответственно, порождает идентичные такому документу юридические последствия. В частности, любое юридически значимое волеизъявление Клиента, которое выражено в электронном документе, соответствующем требованиям п. 4 Соглашения, порождает такие же юридические последствия, как если бы оно было зафиксировано на бумажном носителе. </w:t>
      </w:r>
    </w:p>
    <w:p w14:paraId="5C067B0E" w14:textId="0E0D8A18" w:rsidR="008D24F6" w:rsidRPr="003D5E17" w:rsidRDefault="003A65ED" w:rsidP="005528E8">
      <w:pPr>
        <w:numPr>
          <w:ilvl w:val="0"/>
          <w:numId w:val="2"/>
        </w:numPr>
        <w:spacing w:after="132" w:line="276" w:lineRule="auto"/>
        <w:ind w:left="-15"/>
        <w:jc w:val="center"/>
        <w:rPr>
          <w:szCs w:val="20"/>
        </w:rPr>
      </w:pPr>
      <w:r w:rsidRPr="003D5E17">
        <w:rPr>
          <w:b/>
          <w:szCs w:val="20"/>
        </w:rPr>
        <w:t>ПРАВИЛА ПРОВЕРКИ ЭЛЕКТРОННОЙ ПОДПИСИ</w:t>
      </w:r>
    </w:p>
    <w:p w14:paraId="7FABBF4B" w14:textId="77777777" w:rsidR="008D24F6" w:rsidRPr="003D5E17" w:rsidRDefault="003A65ED" w:rsidP="005528E8">
      <w:pPr>
        <w:numPr>
          <w:ilvl w:val="1"/>
          <w:numId w:val="2"/>
        </w:num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Факт подписания электронного документа Клиентом устанавливается путем сопоставления следующих сведений: </w:t>
      </w:r>
    </w:p>
    <w:p w14:paraId="7AD6A012" w14:textId="77777777" w:rsidR="008D24F6" w:rsidRPr="003D5E17" w:rsidRDefault="003A65ED" w:rsidP="005528E8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− СМС-кода, использованного для подписания электронного документа;  </w:t>
      </w:r>
    </w:p>
    <w:p w14:paraId="16C7CE40" w14:textId="77777777" w:rsidR="008D24F6" w:rsidRPr="003D5E17" w:rsidRDefault="003A65ED" w:rsidP="005528E8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− информации о предоставлении СМС-кода определенному Клиенту, хранящейся в Системе;  </w:t>
      </w:r>
    </w:p>
    <w:p w14:paraId="0A401C89" w14:textId="0D8B1F23" w:rsidR="008D24F6" w:rsidRPr="003D5E17" w:rsidRDefault="003A65ED" w:rsidP="005528E8">
      <w:pPr>
        <w:spacing w:after="173" w:line="276" w:lineRule="auto"/>
        <w:ind w:left="-15"/>
        <w:rPr>
          <w:szCs w:val="20"/>
        </w:rPr>
      </w:pPr>
      <w:r w:rsidRPr="003D5E17">
        <w:rPr>
          <w:szCs w:val="20"/>
        </w:rPr>
        <w:t xml:space="preserve">− технических данных об активности Клиента в ходе использования Личного </w:t>
      </w:r>
      <w:r w:rsidR="004B5650" w:rsidRPr="003D5E17">
        <w:rPr>
          <w:szCs w:val="20"/>
        </w:rPr>
        <w:t>кабинета, автоматически</w:t>
      </w:r>
      <w:r w:rsidR="005528E8">
        <w:rPr>
          <w:szCs w:val="20"/>
        </w:rPr>
        <w:t xml:space="preserve"> </w:t>
      </w:r>
      <w:r w:rsidRPr="003D5E17">
        <w:rPr>
          <w:szCs w:val="20"/>
        </w:rPr>
        <w:t xml:space="preserve">зафиксированных в электронных журналах Системы. </w:t>
      </w:r>
    </w:p>
    <w:p w14:paraId="1B9BA3E1" w14:textId="357A84CE" w:rsidR="008D24F6" w:rsidRDefault="003A65ED" w:rsidP="00CD7B14">
      <w:pPr>
        <w:numPr>
          <w:ilvl w:val="1"/>
          <w:numId w:val="2"/>
        </w:numPr>
        <w:spacing w:after="9"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В целях сохранения сведений о юридически значимых действиях, совершенных Сторонами, </w:t>
      </w:r>
      <w:r w:rsidRPr="00CD7B14">
        <w:rPr>
          <w:szCs w:val="20"/>
        </w:rPr>
        <w:t xml:space="preserve">Общество осуществляет хранение электронных документов, которые были созданы, переданы или приняты Сторонами в процессе использования Системы. Кроме того, автоматическая система протоколирования (создания логов) активности Клиентов позволяет Сторонам достоверно определить, каким </w:t>
      </w:r>
      <w:r w:rsidR="004B5650" w:rsidRPr="00CD7B14">
        <w:rPr>
          <w:szCs w:val="20"/>
        </w:rPr>
        <w:t>Клиентом и</w:t>
      </w:r>
      <w:r w:rsidRPr="00CD7B14">
        <w:rPr>
          <w:szCs w:val="20"/>
        </w:rPr>
        <w:t xml:space="preserve"> в какое время был сформирован, подписан или отправлен тот или иной электронный документ. </w:t>
      </w:r>
    </w:p>
    <w:p w14:paraId="1567D0A3" w14:textId="77777777" w:rsidR="00CD7B14" w:rsidRPr="00CD7B14" w:rsidRDefault="00CD7B14" w:rsidP="00CD7B14">
      <w:pPr>
        <w:spacing w:after="9" w:line="276" w:lineRule="auto"/>
        <w:ind w:left="261" w:right="241" w:firstLine="0"/>
        <w:rPr>
          <w:szCs w:val="20"/>
        </w:rPr>
      </w:pPr>
    </w:p>
    <w:p w14:paraId="3CEABFE3" w14:textId="3845AFBF" w:rsidR="008D24F6" w:rsidRPr="003D5E17" w:rsidRDefault="003A65ED" w:rsidP="00CD7B14">
      <w:pPr>
        <w:numPr>
          <w:ilvl w:val="1"/>
          <w:numId w:val="2"/>
        </w:numPr>
        <w:spacing w:after="171"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Стороны соглашаются, что указанный в п. </w:t>
      </w:r>
      <w:r w:rsidR="000E462F">
        <w:rPr>
          <w:szCs w:val="20"/>
        </w:rPr>
        <w:t>5.2</w:t>
      </w:r>
      <w:r w:rsidRPr="003D5E17">
        <w:rPr>
          <w:szCs w:val="20"/>
        </w:rPr>
        <w:t xml:space="preserve"> Соглашения способ определения </w:t>
      </w:r>
      <w:r w:rsidR="004B5650" w:rsidRPr="003D5E17">
        <w:rPr>
          <w:szCs w:val="20"/>
        </w:rPr>
        <w:t>Клиента, создавшего</w:t>
      </w:r>
      <w:r w:rsidRPr="003D5E17">
        <w:rPr>
          <w:szCs w:val="20"/>
        </w:rPr>
        <w:t xml:space="preserve"> и подписавшего электронный документ, является достаточным для </w:t>
      </w:r>
      <w:r w:rsidR="004B5650" w:rsidRPr="003D5E17">
        <w:rPr>
          <w:szCs w:val="20"/>
        </w:rPr>
        <w:t>цели достоверной</w:t>
      </w:r>
      <w:r w:rsidRPr="003D5E17">
        <w:rPr>
          <w:szCs w:val="20"/>
        </w:rPr>
        <w:t xml:space="preserve"> аутентификации Клиента и исполнения настоящего Соглашения. </w:t>
      </w:r>
    </w:p>
    <w:p w14:paraId="14D03671" w14:textId="27BB8D73" w:rsidR="008D24F6" w:rsidRPr="003D5E17" w:rsidRDefault="003A65ED" w:rsidP="00CD7B14">
      <w:pPr>
        <w:pStyle w:val="1"/>
        <w:spacing w:line="276" w:lineRule="auto"/>
        <w:ind w:left="-15" w:right="3" w:firstLine="276"/>
        <w:rPr>
          <w:szCs w:val="20"/>
        </w:rPr>
      </w:pPr>
      <w:r w:rsidRPr="003D5E17">
        <w:rPr>
          <w:szCs w:val="20"/>
        </w:rPr>
        <w:t>6.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КОНФИДЕНЦИАЛЬНОСТЬ</w:t>
      </w:r>
    </w:p>
    <w:p w14:paraId="12C551C3" w14:textId="77777777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6.1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Клиент обязан: </w:t>
      </w:r>
    </w:p>
    <w:p w14:paraId="0E5404BA" w14:textId="3923E88E" w:rsidR="008D24F6" w:rsidRPr="003D5E17" w:rsidRDefault="003A65ED" w:rsidP="00CD7B14">
      <w:pPr>
        <w:spacing w:after="0" w:line="276" w:lineRule="auto"/>
        <w:ind w:left="-15" w:right="241"/>
        <w:rPr>
          <w:szCs w:val="20"/>
        </w:rPr>
      </w:pPr>
      <w:r w:rsidRPr="003D5E17">
        <w:rPr>
          <w:szCs w:val="20"/>
        </w:rPr>
        <w:t>− не разглашать любым третьим лицам информацию о закрепленном за ним Логине, Пароле и конфиденциальном СМС-коде, полученном Клие</w:t>
      </w:r>
      <w:r w:rsidR="00CD7B14">
        <w:rPr>
          <w:szCs w:val="20"/>
        </w:rPr>
        <w:t xml:space="preserve">нтом в целях формирования АСП, </w:t>
      </w:r>
      <w:r w:rsidRPr="003D5E17">
        <w:rPr>
          <w:szCs w:val="20"/>
        </w:rPr>
        <w:t xml:space="preserve">а также предпринимать все меры, необходимые для сохранения этих сведений в тайне; </w:t>
      </w:r>
    </w:p>
    <w:p w14:paraId="484604DF" w14:textId="7320C828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− не передавать третьим лицам </w:t>
      </w:r>
      <w:r w:rsidR="0068411C">
        <w:rPr>
          <w:szCs w:val="20"/>
        </w:rPr>
        <w:t>СИМ</w:t>
      </w:r>
      <w:r w:rsidRPr="003D5E17">
        <w:rPr>
          <w:szCs w:val="20"/>
        </w:rPr>
        <w:t xml:space="preserve">-карту, которая обеспечивает возможность использовать Зарегистрированный номер, а также предпринимать все меры, необходимые для того, чтобы третьи </w:t>
      </w:r>
      <w:r w:rsidR="004B5650" w:rsidRPr="003D5E17">
        <w:rPr>
          <w:szCs w:val="20"/>
        </w:rPr>
        <w:t>лица не</w:t>
      </w:r>
      <w:r w:rsidRPr="003D5E17">
        <w:rPr>
          <w:szCs w:val="20"/>
        </w:rPr>
        <w:t xml:space="preserve"> получили возможность использования указанной </w:t>
      </w:r>
      <w:r w:rsidR="0068411C" w:rsidRPr="0068411C">
        <w:rPr>
          <w:szCs w:val="20"/>
        </w:rPr>
        <w:t>СИМ</w:t>
      </w:r>
      <w:r w:rsidRPr="0068411C">
        <w:rPr>
          <w:szCs w:val="20"/>
        </w:rPr>
        <w:t>-карты</w:t>
      </w:r>
      <w:r w:rsidRPr="003D5E17">
        <w:rPr>
          <w:szCs w:val="20"/>
        </w:rPr>
        <w:t xml:space="preserve"> без осуществления </w:t>
      </w:r>
      <w:r w:rsidR="004B5650" w:rsidRPr="003D5E17">
        <w:rPr>
          <w:szCs w:val="20"/>
        </w:rPr>
        <w:t>контроля со</w:t>
      </w:r>
      <w:r w:rsidRPr="003D5E17">
        <w:rPr>
          <w:szCs w:val="20"/>
        </w:rPr>
        <w:t xml:space="preserve"> стороны Клиента; </w:t>
      </w:r>
    </w:p>
    <w:p w14:paraId="4135CCC8" w14:textId="04C9BC9C" w:rsidR="008D24F6" w:rsidRPr="003D5E17" w:rsidRDefault="003A65ED" w:rsidP="00CD7B14">
      <w:pPr>
        <w:spacing w:after="72" w:line="276" w:lineRule="auto"/>
        <w:ind w:left="-15" w:right="241"/>
        <w:rPr>
          <w:szCs w:val="20"/>
        </w:rPr>
      </w:pPr>
      <w:r w:rsidRPr="003D5E17">
        <w:rPr>
          <w:szCs w:val="20"/>
        </w:rPr>
        <w:t xml:space="preserve">− незамедлительно сообщать Обществу о нарушении секретности сведений, указанных </w:t>
      </w:r>
      <w:r w:rsidR="004B5650" w:rsidRPr="003D5E17">
        <w:rPr>
          <w:szCs w:val="20"/>
        </w:rPr>
        <w:t>выше, а</w:t>
      </w:r>
      <w:r w:rsidRPr="003D5E17">
        <w:rPr>
          <w:szCs w:val="20"/>
        </w:rPr>
        <w:t xml:space="preserve"> также о возникновении у Клиента подозрений в нарушении их секретности или об утрате Клиентом контроля над </w:t>
      </w:r>
      <w:r w:rsidR="00043EBF">
        <w:rPr>
          <w:szCs w:val="20"/>
        </w:rPr>
        <w:t>СИМ</w:t>
      </w:r>
      <w:r w:rsidRPr="003D5E17">
        <w:rPr>
          <w:szCs w:val="20"/>
        </w:rPr>
        <w:t xml:space="preserve">-картой. </w:t>
      </w:r>
    </w:p>
    <w:p w14:paraId="47FDF277" w14:textId="2581C62F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6.2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Сообщение, указанное в п. 6.1, необходимо направить Обществу посредством отправки электронного сообщения на адрес </w:t>
      </w:r>
      <w:r w:rsidR="00274EB6" w:rsidRPr="00274EB6">
        <w:rPr>
          <w:szCs w:val="20"/>
        </w:rPr>
        <w:t>info@femida-mkk.ru</w:t>
      </w:r>
      <w:r w:rsidR="00274EB6" w:rsidRPr="00274EB6">
        <w:rPr>
          <w:szCs w:val="20"/>
        </w:rPr>
        <w:t xml:space="preserve"> </w:t>
      </w:r>
      <w:r w:rsidR="00177B7D">
        <w:rPr>
          <w:szCs w:val="20"/>
        </w:rPr>
        <w:t>(</w:t>
      </w:r>
      <w:r w:rsidRPr="003D5E17">
        <w:rPr>
          <w:szCs w:val="20"/>
        </w:rPr>
        <w:t xml:space="preserve">сообщение должно содержать копию паспорта Клиента). </w:t>
      </w:r>
    </w:p>
    <w:p w14:paraId="4C090F41" w14:textId="621F02C6" w:rsidR="009E2CE9" w:rsidRPr="003D5E17" w:rsidRDefault="003A65ED" w:rsidP="00CD7B14">
      <w:pPr>
        <w:spacing w:after="176" w:line="276" w:lineRule="auto"/>
        <w:ind w:left="-15" w:right="241"/>
        <w:rPr>
          <w:szCs w:val="20"/>
        </w:rPr>
      </w:pPr>
      <w:r w:rsidRPr="003D5E17">
        <w:rPr>
          <w:szCs w:val="20"/>
        </w:rPr>
        <w:t>6.3</w:t>
      </w:r>
      <w:r w:rsidRPr="003D5E17">
        <w:rPr>
          <w:rFonts w:eastAsia="Arial"/>
          <w:szCs w:val="20"/>
        </w:rPr>
        <w:t xml:space="preserve"> </w:t>
      </w:r>
      <w:r w:rsidR="009E2CE9" w:rsidRPr="003D5E17">
        <w:rPr>
          <w:szCs w:val="20"/>
        </w:rPr>
        <w:t>Клиент несет ответственность за сохранность средств аутентификации. Общество несет ответственность за</w:t>
      </w:r>
    </w:p>
    <w:p w14:paraId="0EF703E7" w14:textId="77777777" w:rsidR="009E2CE9" w:rsidRPr="003D5E17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3D5E17">
        <w:rPr>
          <w:szCs w:val="20"/>
        </w:rPr>
        <w:t>Функционирование Системы;</w:t>
      </w:r>
    </w:p>
    <w:p w14:paraId="14150040" w14:textId="77777777" w:rsidR="009E2CE9" w:rsidRPr="003D5E17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3D5E17">
        <w:rPr>
          <w:szCs w:val="20"/>
        </w:rPr>
        <w:t>Корректную генерацию и доставку СМС-кодов;</w:t>
      </w:r>
    </w:p>
    <w:p w14:paraId="0DFA90A8" w14:textId="6AB5C392" w:rsidR="009E2CE9" w:rsidRPr="003D5E17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3D5E17">
        <w:rPr>
          <w:szCs w:val="20"/>
        </w:rPr>
        <w:t>Защиту информации в рамках своей зоны контроля</w:t>
      </w:r>
      <w:r w:rsidR="00B6267F" w:rsidRPr="003D5E17">
        <w:rPr>
          <w:szCs w:val="20"/>
        </w:rPr>
        <w:t>.</w:t>
      </w:r>
    </w:p>
    <w:p w14:paraId="744BA8F4" w14:textId="5ABA3FD8" w:rsidR="008D24F6" w:rsidRPr="003D5E17" w:rsidRDefault="009E2CE9" w:rsidP="00CD7B14">
      <w:pPr>
        <w:spacing w:after="176" w:line="276" w:lineRule="auto"/>
        <w:ind w:left="-15" w:right="241"/>
        <w:rPr>
          <w:szCs w:val="20"/>
        </w:rPr>
      </w:pPr>
      <w:r w:rsidRPr="003D5E17">
        <w:rPr>
          <w:szCs w:val="20"/>
        </w:rPr>
        <w:t>Риски распределяются между Сторонами с учетом фактических обстоятельств и доказанности вины.</w:t>
      </w:r>
    </w:p>
    <w:p w14:paraId="55EFB6FA" w14:textId="54409B4B" w:rsidR="008D24F6" w:rsidRPr="003D5E17" w:rsidRDefault="003A65ED" w:rsidP="005528E8">
      <w:pPr>
        <w:tabs>
          <w:tab w:val="center" w:pos="408"/>
          <w:tab w:val="center" w:pos="1171"/>
          <w:tab w:val="center" w:pos="2670"/>
          <w:tab w:val="center" w:pos="4713"/>
          <w:tab w:val="center" w:pos="6725"/>
          <w:tab w:val="center" w:pos="7883"/>
          <w:tab w:val="center" w:pos="8954"/>
        </w:tabs>
        <w:spacing w:after="9" w:line="276" w:lineRule="auto"/>
        <w:ind w:left="-15"/>
        <w:rPr>
          <w:szCs w:val="20"/>
        </w:rPr>
      </w:pPr>
      <w:r w:rsidRPr="003D5E17">
        <w:rPr>
          <w:rFonts w:eastAsia="Calibri"/>
          <w:szCs w:val="20"/>
        </w:rPr>
        <w:tab/>
      </w:r>
      <w:r w:rsidRPr="003D5E17">
        <w:rPr>
          <w:szCs w:val="20"/>
        </w:rPr>
        <w:t>6.4</w:t>
      </w:r>
      <w:r w:rsidRPr="003D5E17">
        <w:rPr>
          <w:rFonts w:eastAsia="Arial"/>
          <w:szCs w:val="20"/>
        </w:rPr>
        <w:t xml:space="preserve"> </w:t>
      </w:r>
      <w:r w:rsidRPr="003D5E17">
        <w:rPr>
          <w:rFonts w:eastAsia="Arial"/>
          <w:szCs w:val="20"/>
        </w:rPr>
        <w:tab/>
      </w:r>
      <w:r w:rsidRPr="003D5E17">
        <w:rPr>
          <w:szCs w:val="20"/>
        </w:rPr>
        <w:t xml:space="preserve">Система </w:t>
      </w:r>
      <w:r w:rsidRPr="003D5E17">
        <w:rPr>
          <w:szCs w:val="20"/>
        </w:rPr>
        <w:tab/>
        <w:t xml:space="preserve">обеспечивает </w:t>
      </w:r>
      <w:r w:rsidRPr="003D5E17">
        <w:rPr>
          <w:szCs w:val="20"/>
        </w:rPr>
        <w:tab/>
        <w:t xml:space="preserve">конфиденциальность </w:t>
      </w:r>
      <w:r w:rsidRPr="003D5E17">
        <w:rPr>
          <w:szCs w:val="20"/>
        </w:rPr>
        <w:tab/>
        <w:t xml:space="preserve">информации </w:t>
      </w:r>
      <w:r w:rsidRPr="003D5E17">
        <w:rPr>
          <w:szCs w:val="20"/>
        </w:rPr>
        <w:tab/>
        <w:t>о</w:t>
      </w:r>
      <w:r w:rsidR="003A4349">
        <w:rPr>
          <w:szCs w:val="20"/>
        </w:rPr>
        <w:t>б</w:t>
      </w:r>
      <w:r w:rsidRPr="003D5E17">
        <w:rPr>
          <w:szCs w:val="20"/>
        </w:rPr>
        <w:t xml:space="preserve"> </w:t>
      </w:r>
      <w:r w:rsidRPr="003D5E17">
        <w:rPr>
          <w:szCs w:val="20"/>
        </w:rPr>
        <w:tab/>
        <w:t xml:space="preserve">СМС-коде (ключе электронной подписи) Клиента. Сведения о Логине, СМС-коде и Пароле, которые </w:t>
      </w:r>
      <w:r w:rsidR="004B5650" w:rsidRPr="003D5E17">
        <w:rPr>
          <w:szCs w:val="20"/>
        </w:rPr>
        <w:t>закреплены за</w:t>
      </w:r>
      <w:r w:rsidRPr="003D5E17">
        <w:rPr>
          <w:szCs w:val="20"/>
        </w:rPr>
        <w:t xml:space="preserve"> Клиентом, доступны исключительно уполномоченным сотрудникам Общества</w:t>
      </w:r>
      <w:r w:rsidR="005528E8">
        <w:rPr>
          <w:szCs w:val="20"/>
        </w:rPr>
        <w:t>.</w:t>
      </w:r>
    </w:p>
    <w:p w14:paraId="684B73AD" w14:textId="46FB0A00" w:rsidR="008D24F6" w:rsidRPr="003D5E17" w:rsidRDefault="003A65ED" w:rsidP="00CD7B14">
      <w:pPr>
        <w:pStyle w:val="1"/>
        <w:spacing w:line="276" w:lineRule="auto"/>
        <w:ind w:left="-15" w:right="3" w:firstLine="276"/>
        <w:rPr>
          <w:szCs w:val="20"/>
        </w:rPr>
      </w:pPr>
      <w:r w:rsidRPr="003D5E17">
        <w:rPr>
          <w:szCs w:val="20"/>
        </w:rPr>
        <w:lastRenderedPageBreak/>
        <w:t>7.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ОТВЕТСТВЕННОСТЬ СТОРОН</w:t>
      </w:r>
    </w:p>
    <w:p w14:paraId="31A1B267" w14:textId="4D926110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7.1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 xml:space="preserve">Стороны несут ответственность за невыполнение или ненадлежащее </w:t>
      </w:r>
      <w:r w:rsidR="004B5650" w:rsidRPr="003D5E17">
        <w:rPr>
          <w:szCs w:val="20"/>
        </w:rPr>
        <w:t>выполнение своих</w:t>
      </w:r>
      <w:r w:rsidRPr="003D5E17">
        <w:rPr>
          <w:szCs w:val="20"/>
        </w:rPr>
        <w:t xml:space="preserve"> обяза</w:t>
      </w:r>
      <w:r w:rsidR="003A4349">
        <w:rPr>
          <w:szCs w:val="20"/>
        </w:rPr>
        <w:t>тельств</w:t>
      </w:r>
      <w:r w:rsidRPr="003D5E17">
        <w:rPr>
          <w:szCs w:val="20"/>
        </w:rPr>
        <w:t xml:space="preserve"> по настоящему Соглашению в пределах суммы причиненного другой </w:t>
      </w:r>
      <w:r w:rsidR="004B5650" w:rsidRPr="003D5E17">
        <w:rPr>
          <w:szCs w:val="20"/>
        </w:rPr>
        <w:t>Стороне реального</w:t>
      </w:r>
      <w:r w:rsidRPr="003D5E17">
        <w:rPr>
          <w:szCs w:val="20"/>
        </w:rPr>
        <w:t xml:space="preserve"> ущерба. </w:t>
      </w:r>
    </w:p>
    <w:p w14:paraId="2345EB3E" w14:textId="08F36C73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7.2</w:t>
      </w:r>
      <w:r w:rsidRPr="003D5E17">
        <w:rPr>
          <w:rFonts w:eastAsia="Arial"/>
          <w:szCs w:val="20"/>
        </w:rPr>
        <w:t xml:space="preserve"> </w:t>
      </w:r>
      <w:r w:rsidRPr="003D5E17">
        <w:rPr>
          <w:szCs w:val="20"/>
        </w:rPr>
        <w:t>Стороны несут ответственность за неисполнение или надлежащее исполнение своих обяза</w:t>
      </w:r>
      <w:r w:rsidR="003A4349">
        <w:rPr>
          <w:szCs w:val="20"/>
        </w:rPr>
        <w:t>тельств</w:t>
      </w:r>
      <w:r w:rsidRPr="003D5E17">
        <w:rPr>
          <w:szCs w:val="20"/>
        </w:rPr>
        <w:t xml:space="preserve"> по настоящему Соглашению, если не будет доказано, что соответствующее нарушение </w:t>
      </w:r>
      <w:r w:rsidR="004B5650" w:rsidRPr="003D5E17">
        <w:rPr>
          <w:szCs w:val="20"/>
        </w:rPr>
        <w:t xml:space="preserve">допущено </w:t>
      </w:r>
      <w:r w:rsidR="003A4349">
        <w:rPr>
          <w:szCs w:val="20"/>
        </w:rPr>
        <w:t xml:space="preserve">не по вине Стороны. </w:t>
      </w:r>
      <w:r w:rsidRPr="003D5E17">
        <w:rPr>
          <w:szCs w:val="20"/>
        </w:rPr>
        <w:t xml:space="preserve"> </w:t>
      </w:r>
    </w:p>
    <w:p w14:paraId="4C5E6A7C" w14:textId="370D1CA4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3D5E17">
        <w:rPr>
          <w:szCs w:val="20"/>
        </w:rPr>
        <w:t>7.3 Стороны не несут ответственность за неисполнение либо ненадлежащее исполнение своих обяза</w:t>
      </w:r>
      <w:r w:rsidR="003A4349">
        <w:rPr>
          <w:szCs w:val="20"/>
        </w:rPr>
        <w:t>тельств</w:t>
      </w:r>
      <w:r w:rsidRPr="003D5E17">
        <w:rPr>
          <w:szCs w:val="20"/>
        </w:rPr>
        <w:t xml:space="preserve"> по настоящему Соглашению, если соответствующее нарушение </w:t>
      </w:r>
      <w:r w:rsidR="004B5650" w:rsidRPr="003D5E17">
        <w:rPr>
          <w:szCs w:val="20"/>
        </w:rPr>
        <w:t>обусловлено ненадлежащим</w:t>
      </w:r>
      <w:r w:rsidRPr="003D5E17">
        <w:rPr>
          <w:szCs w:val="20"/>
        </w:rPr>
        <w:t xml:space="preserve"> исполнением своих обяза</w:t>
      </w:r>
      <w:r w:rsidR="003A4349">
        <w:rPr>
          <w:szCs w:val="20"/>
        </w:rPr>
        <w:t>тельств</w:t>
      </w:r>
      <w:r w:rsidRPr="003D5E17">
        <w:rPr>
          <w:szCs w:val="20"/>
        </w:rPr>
        <w:t xml:space="preserve"> другой Стороной или вызвано действием обстоятельств непреодолимой силы. </w:t>
      </w:r>
    </w:p>
    <w:sectPr w:rsidR="008D24F6" w:rsidRPr="003D5E17">
      <w:pgSz w:w="11911" w:h="16841"/>
      <w:pgMar w:top="333" w:right="566" w:bottom="346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E80B7A"/>
    <w:multiLevelType w:val="hybridMultilevel"/>
    <w:tmpl w:val="0CBE10A4"/>
    <w:lvl w:ilvl="0" w:tplc="04190001">
      <w:start w:val="1"/>
      <w:numFmt w:val="bullet"/>
      <w:lvlText w:val=""/>
      <w:lvlJc w:val="left"/>
      <w:pPr>
        <w:ind w:left="9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" w15:restartNumberingAfterBreak="0">
    <w:nsid w:val="52635FCD"/>
    <w:multiLevelType w:val="multilevel"/>
    <w:tmpl w:val="14C665D2"/>
    <w:lvl w:ilvl="0">
      <w:start w:val="5"/>
      <w:numFmt w:val="decimal"/>
      <w:lvlText w:val="%1."/>
      <w:lvlJc w:val="left"/>
      <w:pPr>
        <w:ind w:left="29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876DAB"/>
    <w:multiLevelType w:val="hybridMultilevel"/>
    <w:tmpl w:val="28BACDF8"/>
    <w:lvl w:ilvl="0" w:tplc="04190001">
      <w:start w:val="1"/>
      <w:numFmt w:val="bullet"/>
      <w:lvlText w:val=""/>
      <w:lvlJc w:val="left"/>
      <w:pPr>
        <w:ind w:left="10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</w:abstractNum>
  <w:abstractNum w:abstractNumId="3" w15:restartNumberingAfterBreak="0">
    <w:nsid w:val="72B31B40"/>
    <w:multiLevelType w:val="hybridMultilevel"/>
    <w:tmpl w:val="3DD2EF96"/>
    <w:lvl w:ilvl="0" w:tplc="0BB0BCD6">
      <w:start w:val="1"/>
      <w:numFmt w:val="decimal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AAE680">
      <w:start w:val="1"/>
      <w:numFmt w:val="lowerLetter"/>
      <w:lvlText w:val="%2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2E0B84">
      <w:start w:val="1"/>
      <w:numFmt w:val="lowerRoman"/>
      <w:lvlText w:val="%3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3C3E8C">
      <w:start w:val="1"/>
      <w:numFmt w:val="decimal"/>
      <w:lvlText w:val="%4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DA3AE2">
      <w:start w:val="1"/>
      <w:numFmt w:val="lowerLetter"/>
      <w:lvlText w:val="%5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BAFD20">
      <w:start w:val="1"/>
      <w:numFmt w:val="lowerRoman"/>
      <w:lvlText w:val="%6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5832CC">
      <w:start w:val="1"/>
      <w:numFmt w:val="decimal"/>
      <w:lvlText w:val="%7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58FA54">
      <w:start w:val="1"/>
      <w:numFmt w:val="lowerLetter"/>
      <w:lvlText w:val="%8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09E7C">
      <w:start w:val="1"/>
      <w:numFmt w:val="lowerRoman"/>
      <w:lvlText w:val="%9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11866734">
    <w:abstractNumId w:val="3"/>
  </w:num>
  <w:num w:numId="2" w16cid:durableId="1427994988">
    <w:abstractNumId w:val="1"/>
  </w:num>
  <w:num w:numId="3" w16cid:durableId="1937055004">
    <w:abstractNumId w:val="2"/>
  </w:num>
  <w:num w:numId="4" w16cid:durableId="1482190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4F6"/>
    <w:rsid w:val="00043EBF"/>
    <w:rsid w:val="00043F42"/>
    <w:rsid w:val="000E462F"/>
    <w:rsid w:val="0011573C"/>
    <w:rsid w:val="00164DC8"/>
    <w:rsid w:val="00177B7D"/>
    <w:rsid w:val="00183D0B"/>
    <w:rsid w:val="001B027B"/>
    <w:rsid w:val="001B4AD8"/>
    <w:rsid w:val="002204E9"/>
    <w:rsid w:val="002542DD"/>
    <w:rsid w:val="00274EB6"/>
    <w:rsid w:val="00316207"/>
    <w:rsid w:val="003703B2"/>
    <w:rsid w:val="003705BD"/>
    <w:rsid w:val="003A4349"/>
    <w:rsid w:val="003A65ED"/>
    <w:rsid w:val="003D5E17"/>
    <w:rsid w:val="003E3367"/>
    <w:rsid w:val="003F744F"/>
    <w:rsid w:val="004410E6"/>
    <w:rsid w:val="004607FF"/>
    <w:rsid w:val="004B5650"/>
    <w:rsid w:val="00512019"/>
    <w:rsid w:val="00520889"/>
    <w:rsid w:val="005528E8"/>
    <w:rsid w:val="00586543"/>
    <w:rsid w:val="005D52DF"/>
    <w:rsid w:val="006576DE"/>
    <w:rsid w:val="00672C08"/>
    <w:rsid w:val="006820B0"/>
    <w:rsid w:val="0068411C"/>
    <w:rsid w:val="006A6C00"/>
    <w:rsid w:val="006E5DB9"/>
    <w:rsid w:val="006E7AD3"/>
    <w:rsid w:val="00702E5C"/>
    <w:rsid w:val="00771CDE"/>
    <w:rsid w:val="007B0BF7"/>
    <w:rsid w:val="007D3E59"/>
    <w:rsid w:val="00814202"/>
    <w:rsid w:val="008376DE"/>
    <w:rsid w:val="008610F3"/>
    <w:rsid w:val="0086678F"/>
    <w:rsid w:val="008D24F6"/>
    <w:rsid w:val="009950F7"/>
    <w:rsid w:val="009B672D"/>
    <w:rsid w:val="009C4C3C"/>
    <w:rsid w:val="009E2CE9"/>
    <w:rsid w:val="00A25016"/>
    <w:rsid w:val="00A733E1"/>
    <w:rsid w:val="00AD3195"/>
    <w:rsid w:val="00B01A31"/>
    <w:rsid w:val="00B04896"/>
    <w:rsid w:val="00B246FF"/>
    <w:rsid w:val="00B423C6"/>
    <w:rsid w:val="00B6267F"/>
    <w:rsid w:val="00B80D9B"/>
    <w:rsid w:val="00B90265"/>
    <w:rsid w:val="00B9125A"/>
    <w:rsid w:val="00B934A0"/>
    <w:rsid w:val="00C44228"/>
    <w:rsid w:val="00C64AE7"/>
    <w:rsid w:val="00CB6333"/>
    <w:rsid w:val="00CC776E"/>
    <w:rsid w:val="00CD7B14"/>
    <w:rsid w:val="00CF7EB1"/>
    <w:rsid w:val="00D031C8"/>
    <w:rsid w:val="00D059E7"/>
    <w:rsid w:val="00D1523B"/>
    <w:rsid w:val="00D44FAF"/>
    <w:rsid w:val="00D94F27"/>
    <w:rsid w:val="00DB46BF"/>
    <w:rsid w:val="00DD7213"/>
    <w:rsid w:val="00DD7535"/>
    <w:rsid w:val="00E9758B"/>
    <w:rsid w:val="00EA1C5D"/>
    <w:rsid w:val="00ED715B"/>
    <w:rsid w:val="00FA35CD"/>
    <w:rsid w:val="00FC2BC4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70631"/>
  <w15:docId w15:val="{0AF13AC7-0722-48D9-BFD2-39C94DF1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49" w:line="248" w:lineRule="auto"/>
      <w:ind w:left="1070" w:firstLine="276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3"/>
      <w:ind w:left="259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3A65E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12019"/>
    <w:rPr>
      <w:color w:val="605E5C"/>
      <w:shd w:val="clear" w:color="auto" w:fill="E1DFDD"/>
    </w:rPr>
  </w:style>
  <w:style w:type="paragraph" w:styleId="a4">
    <w:name w:val="Revision"/>
    <w:hidden/>
    <w:uiPriority w:val="99"/>
    <w:semiHidden/>
    <w:rsid w:val="009E2C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paragraph" w:styleId="a5">
    <w:name w:val="List Paragraph"/>
    <w:basedOn w:val="a"/>
    <w:uiPriority w:val="34"/>
    <w:qFormat/>
    <w:rsid w:val="009E2CE9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6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6267F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6267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267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E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E7AD3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D3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1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!&gt;3;0H5=85 &gt;1 8A?&gt;;L7&gt;20=88 !˜</vt:lpstr>
    </vt:vector>
  </TitlesOfParts>
  <Company/>
  <LinksUpToDate>false</LinksUpToDate>
  <CharactersWithSpaces>11425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!&gt;3;0H5=85 &gt;1 8A?&gt;;L7&gt;20=88 !˜</dc:title>
  <dc:subject/>
  <dc:creator>PZ-User</dc:creator>
  <cp:keywords/>
  <cp:lastModifiedBy> Настёна</cp:lastModifiedBy>
  <cp:revision>12</cp:revision>
  <dcterms:created xsi:type="dcterms:W3CDTF">2026-03-13T14:14:00Z</dcterms:created>
  <dcterms:modified xsi:type="dcterms:W3CDTF">2026-04-27T07:17:00Z</dcterms:modified>
</cp:coreProperties>
</file>